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8B29" w14:textId="01E075A6" w:rsidR="009357E4" w:rsidRDefault="00E31FE3" w:rsidP="00E31FE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E31FE3">
        <w:rPr>
          <w:rFonts w:ascii="ＭＳ 明朝" w:eastAsia="ＭＳ 明朝" w:hAnsi="ＭＳ 明朝" w:hint="eastAsia"/>
          <w:sz w:val="24"/>
          <w:szCs w:val="24"/>
        </w:rPr>
        <w:t>令和　　年　　月</w:t>
      </w:r>
      <w:r w:rsidR="008A1ADE">
        <w:rPr>
          <w:rFonts w:ascii="ＭＳ 明朝" w:eastAsia="ＭＳ 明朝" w:hAnsi="ＭＳ 明朝" w:hint="eastAsia"/>
          <w:sz w:val="24"/>
          <w:szCs w:val="24"/>
        </w:rPr>
        <w:t xml:space="preserve">　　日</w:t>
      </w:r>
    </w:p>
    <w:p w14:paraId="1108282B" w14:textId="00F9B12F" w:rsidR="00E31FE3" w:rsidRDefault="00E31FE3" w:rsidP="00E31FE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60F12B6" w14:textId="405E95E7" w:rsidR="00E31FE3" w:rsidRDefault="00E31FE3" w:rsidP="00E31FE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公益社団法人新潟県畜産協会</w:t>
      </w:r>
    </w:p>
    <w:p w14:paraId="07A99564" w14:textId="03A824D9" w:rsidR="00E31FE3" w:rsidRDefault="00E31FE3" w:rsidP="00E31FE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　今井</w:t>
      </w:r>
      <w:r w:rsidR="002E724B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長司　殿</w:t>
      </w:r>
    </w:p>
    <w:p w14:paraId="49EB696B" w14:textId="6737FC18" w:rsidR="00E31FE3" w:rsidRDefault="00E31FE3" w:rsidP="00E31FE3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Ind w:w="2835" w:type="dxa"/>
        <w:tblLook w:val="04A0" w:firstRow="1" w:lastRow="0" w:firstColumn="1" w:lastColumn="0" w:noHBand="0" w:noVBand="1"/>
      </w:tblPr>
      <w:tblGrid>
        <w:gridCol w:w="1838"/>
        <w:gridCol w:w="3819"/>
      </w:tblGrid>
      <w:tr w:rsidR="00332CBD" w14:paraId="7E2DAA6F" w14:textId="77777777" w:rsidTr="00380A03">
        <w:trPr>
          <w:trHeight w:val="337"/>
        </w:trPr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631D76" w14:textId="6CC71282" w:rsidR="00332CBD" w:rsidRPr="00380A03" w:rsidRDefault="00332CBD" w:rsidP="00380A03">
            <w:pPr>
              <w:ind w:right="-245"/>
              <w:rPr>
                <w:rFonts w:ascii="ＭＳ 明朝" w:eastAsia="ＭＳ 明朝" w:hAnsi="ＭＳ 明朝" w:hint="eastAsia"/>
                <w:szCs w:val="21"/>
              </w:rPr>
            </w:pPr>
            <w:r w:rsidRPr="00380A03">
              <w:rPr>
                <w:rFonts w:ascii="ＭＳ 明朝" w:eastAsia="ＭＳ 明朝" w:hAnsi="ＭＳ 明朝" w:hint="eastAsia"/>
                <w:szCs w:val="21"/>
              </w:rPr>
              <w:t>（事業参加者名）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E2FD3" w14:textId="77777777" w:rsidR="00332CBD" w:rsidRDefault="00332CBD" w:rsidP="00E31FE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E31FE3" w14:paraId="2A3F2F1B" w14:textId="77777777" w:rsidTr="00380A03">
        <w:trPr>
          <w:trHeight w:val="337"/>
        </w:trPr>
        <w:tc>
          <w:tcPr>
            <w:tcW w:w="18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A2B3CF" w14:textId="77777777" w:rsidR="00E31FE3" w:rsidRPr="00380A03" w:rsidRDefault="00E31FE3" w:rsidP="00E31F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0A03">
              <w:rPr>
                <w:rFonts w:ascii="ＭＳ 明朝" w:eastAsia="ＭＳ 明朝" w:hAnsi="ＭＳ 明朝" w:hint="eastAsia"/>
                <w:szCs w:val="21"/>
              </w:rPr>
              <w:t>事業参加者氏名</w:t>
            </w:r>
          </w:p>
          <w:p w14:paraId="61646E8B" w14:textId="7E6DA3D6" w:rsidR="00E31FE3" w:rsidRPr="00380A03" w:rsidRDefault="00E31FE3" w:rsidP="00E31FE3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380A03">
              <w:rPr>
                <w:rFonts w:ascii="ＭＳ 明朝" w:eastAsia="ＭＳ 明朝" w:hAnsi="ＭＳ 明朝" w:hint="eastAsia"/>
                <w:szCs w:val="21"/>
              </w:rPr>
              <w:t>（又は法人名）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4F1C5D3" w14:textId="4DF01B37" w:rsidR="00E31FE3" w:rsidRDefault="00E31FE3" w:rsidP="00E31FE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</w:tr>
      <w:tr w:rsidR="00E31FE3" w14:paraId="1B5220DA" w14:textId="77777777" w:rsidTr="00380A03">
        <w:trPr>
          <w:trHeight w:val="578"/>
        </w:trPr>
        <w:tc>
          <w:tcPr>
            <w:tcW w:w="1838" w:type="dxa"/>
            <w:vMerge/>
            <w:tcBorders>
              <w:right w:val="single" w:sz="4" w:space="0" w:color="auto"/>
            </w:tcBorders>
            <w:vAlign w:val="center"/>
          </w:tcPr>
          <w:p w14:paraId="54FEF786" w14:textId="77777777" w:rsidR="00E31FE3" w:rsidRPr="00380A03" w:rsidRDefault="00E31FE3" w:rsidP="00E31FE3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</w:p>
        </w:tc>
        <w:tc>
          <w:tcPr>
            <w:tcW w:w="381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AABEA" w14:textId="724587EC" w:rsidR="00E31FE3" w:rsidRDefault="00E31FE3" w:rsidP="00E31FE3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㊞</w:t>
            </w:r>
          </w:p>
        </w:tc>
      </w:tr>
      <w:tr w:rsidR="00E31FE3" w14:paraId="34D82317" w14:textId="77777777" w:rsidTr="00380A03">
        <w:trPr>
          <w:trHeight w:val="337"/>
        </w:trPr>
        <w:tc>
          <w:tcPr>
            <w:tcW w:w="1838" w:type="dxa"/>
            <w:vMerge w:val="restart"/>
            <w:vAlign w:val="center"/>
          </w:tcPr>
          <w:p w14:paraId="1B74E617" w14:textId="77777777" w:rsidR="00E31FE3" w:rsidRPr="00380A03" w:rsidRDefault="00E31FE3" w:rsidP="00E31F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80A03">
              <w:rPr>
                <w:rFonts w:ascii="ＭＳ 明朝" w:eastAsia="ＭＳ 明朝" w:hAnsi="ＭＳ 明朝" w:hint="eastAsia"/>
                <w:szCs w:val="21"/>
              </w:rPr>
              <w:t>代表者氏名</w:t>
            </w:r>
          </w:p>
          <w:p w14:paraId="38C313CD" w14:textId="0228EBF5" w:rsidR="00E31FE3" w:rsidRPr="00380A03" w:rsidRDefault="00E31FE3" w:rsidP="00E31FE3">
            <w:pPr>
              <w:jc w:val="center"/>
              <w:rPr>
                <w:rFonts w:ascii="ＭＳ 明朝" w:eastAsia="ＭＳ 明朝" w:hAnsi="ＭＳ 明朝" w:hint="eastAsia"/>
                <w:szCs w:val="21"/>
              </w:rPr>
            </w:pPr>
            <w:r w:rsidRPr="00380A03">
              <w:rPr>
                <w:rFonts w:ascii="ＭＳ 明朝" w:eastAsia="ＭＳ 明朝" w:hAnsi="ＭＳ 明朝" w:hint="eastAsia"/>
                <w:szCs w:val="21"/>
              </w:rPr>
              <w:t>（法人のみ）</w:t>
            </w:r>
          </w:p>
        </w:tc>
        <w:tc>
          <w:tcPr>
            <w:tcW w:w="3819" w:type="dxa"/>
            <w:tcBorders>
              <w:top w:val="single" w:sz="4" w:space="0" w:color="auto"/>
              <w:bottom w:val="dashed" w:sz="4" w:space="0" w:color="auto"/>
            </w:tcBorders>
          </w:tcPr>
          <w:p w14:paraId="2EDB79B0" w14:textId="092DB517" w:rsidR="00E31FE3" w:rsidRDefault="00E31FE3" w:rsidP="00E31FE3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</w:tr>
      <w:tr w:rsidR="00E31FE3" w14:paraId="2275BDDC" w14:textId="77777777" w:rsidTr="00380A03">
        <w:trPr>
          <w:trHeight w:val="606"/>
        </w:trPr>
        <w:tc>
          <w:tcPr>
            <w:tcW w:w="1838" w:type="dxa"/>
            <w:vMerge/>
          </w:tcPr>
          <w:p w14:paraId="62C6EE23" w14:textId="77777777" w:rsidR="00E31FE3" w:rsidRDefault="00E31FE3" w:rsidP="00E31FE3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3819" w:type="dxa"/>
            <w:tcBorders>
              <w:top w:val="dashed" w:sz="4" w:space="0" w:color="auto"/>
            </w:tcBorders>
          </w:tcPr>
          <w:p w14:paraId="04AAAB2E" w14:textId="77777777" w:rsidR="00E31FE3" w:rsidRDefault="00E31FE3" w:rsidP="00E31FE3">
            <w:pPr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2EA74488" w14:textId="61FCEECB" w:rsidR="000D1202" w:rsidRDefault="000D1202" w:rsidP="000D120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3F61D656" w14:textId="3BBD1D65" w:rsidR="000D1202" w:rsidRDefault="000D1202" w:rsidP="000D1202">
      <w:pPr>
        <w:ind w:right="240"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肥育牛経営等緊急支援特別対策事業（肥育生産支援事業）に係る</w:t>
      </w:r>
    </w:p>
    <w:p w14:paraId="1FA74EF3" w14:textId="70B7EAE0" w:rsidR="000D1202" w:rsidRDefault="000D1202" w:rsidP="000D120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牛の販売報告書（　　　月分）</w:t>
      </w:r>
    </w:p>
    <w:p w14:paraId="5ABA90CE" w14:textId="42520B5F" w:rsidR="000D1202" w:rsidRDefault="000D1202" w:rsidP="000D120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71E0D647" w14:textId="0604AF8A" w:rsidR="000D1202" w:rsidRDefault="000D1202" w:rsidP="000D120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標記について、下記の通り</w:t>
      </w:r>
      <w:r w:rsidR="00767731">
        <w:rPr>
          <w:rFonts w:ascii="ＭＳ 明朝" w:eastAsia="ＭＳ 明朝" w:hAnsi="ＭＳ 明朝" w:hint="eastAsia"/>
          <w:sz w:val="24"/>
          <w:szCs w:val="24"/>
        </w:rPr>
        <w:t>マルキン対象外の</w:t>
      </w:r>
      <w:r>
        <w:rPr>
          <w:rFonts w:ascii="ＭＳ 明朝" w:eastAsia="ＭＳ 明朝" w:hAnsi="ＭＳ 明朝" w:hint="eastAsia"/>
          <w:sz w:val="24"/>
          <w:szCs w:val="24"/>
        </w:rPr>
        <w:t>牛販売がありましたので報告します。</w:t>
      </w:r>
    </w:p>
    <w:p w14:paraId="307A5B64" w14:textId="1A4957B3" w:rsidR="000D1202" w:rsidRPr="00767731" w:rsidRDefault="000D1202" w:rsidP="000D1202">
      <w:pPr>
        <w:ind w:right="240"/>
        <w:jc w:val="left"/>
        <w:rPr>
          <w:rFonts w:ascii="ＭＳ 明朝" w:eastAsia="ＭＳ 明朝" w:hAnsi="ＭＳ 明朝"/>
          <w:sz w:val="24"/>
          <w:szCs w:val="24"/>
        </w:rPr>
      </w:pPr>
    </w:p>
    <w:p w14:paraId="0AB623D4" w14:textId="4E5D62B5" w:rsidR="000D1202" w:rsidRDefault="000D1202" w:rsidP="000D1202">
      <w:pPr>
        <w:ind w:right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6FA08C79" w14:textId="7D39EC2C" w:rsidR="000D1202" w:rsidRDefault="000D1202" w:rsidP="000D1202">
      <w:pPr>
        <w:ind w:right="240"/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8567" w:type="dxa"/>
        <w:tblLook w:val="04A0" w:firstRow="1" w:lastRow="0" w:firstColumn="1" w:lastColumn="0" w:noHBand="0" w:noVBand="1"/>
      </w:tblPr>
      <w:tblGrid>
        <w:gridCol w:w="1413"/>
        <w:gridCol w:w="453"/>
        <w:gridCol w:w="454"/>
        <w:gridCol w:w="453"/>
        <w:gridCol w:w="454"/>
        <w:gridCol w:w="454"/>
        <w:gridCol w:w="453"/>
        <w:gridCol w:w="454"/>
        <w:gridCol w:w="453"/>
        <w:gridCol w:w="454"/>
        <w:gridCol w:w="454"/>
        <w:gridCol w:w="2618"/>
      </w:tblGrid>
      <w:tr w:rsidR="000D1202" w14:paraId="2831545B" w14:textId="77777777" w:rsidTr="00B563A0">
        <w:trPr>
          <w:trHeight w:val="516"/>
        </w:trPr>
        <w:tc>
          <w:tcPr>
            <w:tcW w:w="1413" w:type="dxa"/>
          </w:tcPr>
          <w:p w14:paraId="49C5491F" w14:textId="0D1D4B15" w:rsidR="000D1202" w:rsidRDefault="000D1202" w:rsidP="00B9692B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</w:t>
            </w:r>
            <w:r w:rsidR="00B9692B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4536" w:type="dxa"/>
            <w:gridSpan w:val="10"/>
          </w:tcPr>
          <w:p w14:paraId="30930B98" w14:textId="5D724BD9" w:rsidR="000D1202" w:rsidRDefault="00FD03A8" w:rsidP="00B9692B">
            <w:pPr>
              <w:ind w:right="24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販売牛の</w:t>
            </w:r>
            <w:r w:rsidR="000D1202">
              <w:rPr>
                <w:rFonts w:ascii="ＭＳ 明朝" w:eastAsia="ＭＳ 明朝" w:hAnsi="ＭＳ 明朝" w:hint="eastAsia"/>
                <w:sz w:val="24"/>
                <w:szCs w:val="24"/>
              </w:rPr>
              <w:t>個体識別番号</w:t>
            </w:r>
          </w:p>
        </w:tc>
        <w:tc>
          <w:tcPr>
            <w:tcW w:w="2618" w:type="dxa"/>
          </w:tcPr>
          <w:p w14:paraId="14309E30" w14:textId="78A2C152" w:rsidR="000D1202" w:rsidRDefault="000D1202" w:rsidP="00B9692B">
            <w:pPr>
              <w:ind w:right="240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添付書類チェック</w:t>
            </w:r>
          </w:p>
        </w:tc>
      </w:tr>
      <w:tr w:rsidR="00B9692B" w14:paraId="4B209E3B" w14:textId="77777777" w:rsidTr="00B563A0">
        <w:trPr>
          <w:trHeight w:val="495"/>
        </w:trPr>
        <w:tc>
          <w:tcPr>
            <w:tcW w:w="1413" w:type="dxa"/>
          </w:tcPr>
          <w:p w14:paraId="077DF463" w14:textId="52FFEBBA" w:rsidR="000D1202" w:rsidRDefault="00B9692B" w:rsidP="00380A03">
            <w:pPr>
              <w:ind w:right="29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453" w:type="dxa"/>
          </w:tcPr>
          <w:p w14:paraId="33BFF9BF" w14:textId="77777777" w:rsidR="000D1202" w:rsidRDefault="000D1202" w:rsidP="000D1202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66DCE23C" w14:textId="77777777" w:rsidR="000D1202" w:rsidRDefault="000D1202" w:rsidP="000D1202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42E00D6F" w14:textId="77777777" w:rsidR="000D1202" w:rsidRDefault="000D1202" w:rsidP="000D1202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28703BE9" w14:textId="77777777" w:rsidR="000D1202" w:rsidRDefault="000D1202" w:rsidP="000D1202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74B7124A" w14:textId="77777777" w:rsidR="000D1202" w:rsidRDefault="000D1202" w:rsidP="000D1202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2E458703" w14:textId="77777777" w:rsidR="000D1202" w:rsidRDefault="000D1202" w:rsidP="000D1202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3C5947BF" w14:textId="77777777" w:rsidR="000D1202" w:rsidRDefault="000D1202" w:rsidP="000D1202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48223311" w14:textId="77777777" w:rsidR="000D1202" w:rsidRDefault="000D1202" w:rsidP="000D1202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630DF45B" w14:textId="77777777" w:rsidR="000D1202" w:rsidRDefault="000D1202" w:rsidP="000D1202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06153ED4" w14:textId="0785D16D" w:rsidR="000D1202" w:rsidRDefault="000D1202" w:rsidP="000D1202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817FBB7" w14:textId="5F282114" w:rsidR="000D1202" w:rsidRDefault="000D1202" w:rsidP="000D1202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販売</w:t>
            </w:r>
            <w:r w:rsidR="00767731">
              <w:rPr>
                <w:rFonts w:ascii="ＭＳ 明朝" w:eastAsia="ＭＳ 明朝" w:hAnsi="ＭＳ 明朝" w:hint="eastAsia"/>
                <w:sz w:val="24"/>
                <w:szCs w:val="24"/>
              </w:rPr>
              <w:t>証明書など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</w:t>
            </w:r>
          </w:p>
        </w:tc>
      </w:tr>
      <w:tr w:rsidR="00380A03" w14:paraId="28B20FCD" w14:textId="77777777" w:rsidTr="00B563A0">
        <w:trPr>
          <w:trHeight w:val="516"/>
        </w:trPr>
        <w:tc>
          <w:tcPr>
            <w:tcW w:w="1413" w:type="dxa"/>
          </w:tcPr>
          <w:p w14:paraId="46D8596A" w14:textId="02BDE213" w:rsidR="00380A03" w:rsidRDefault="00380A03" w:rsidP="00380A0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63CB0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453" w:type="dxa"/>
          </w:tcPr>
          <w:p w14:paraId="74EB019C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76A9BBA0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688FD000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702B78F9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4ECCD4A7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2306EF99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5C228DC2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34A528C3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3F19A026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5521AD71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18" w:type="dxa"/>
          </w:tcPr>
          <w:p w14:paraId="0807A783" w14:textId="07AF8A08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〃　　　　□</w:t>
            </w:r>
          </w:p>
        </w:tc>
      </w:tr>
      <w:tr w:rsidR="00380A03" w14:paraId="08A55227" w14:textId="77777777" w:rsidTr="00B563A0">
        <w:trPr>
          <w:trHeight w:val="516"/>
        </w:trPr>
        <w:tc>
          <w:tcPr>
            <w:tcW w:w="1413" w:type="dxa"/>
          </w:tcPr>
          <w:p w14:paraId="457FBE60" w14:textId="33C7456C" w:rsidR="00380A03" w:rsidRDefault="00380A03" w:rsidP="00380A0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63CB0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453" w:type="dxa"/>
          </w:tcPr>
          <w:p w14:paraId="50B73FB7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21143D54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20817DEF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22C8F911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1307C058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2B6AA82B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35C235F0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769C1A7E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5DB13999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72FB9D16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9C65485" w14:textId="1FF44CAF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22A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〃　　　　□</w:t>
            </w:r>
          </w:p>
        </w:tc>
      </w:tr>
      <w:tr w:rsidR="00380A03" w14:paraId="38FB5A38" w14:textId="77777777" w:rsidTr="00B563A0">
        <w:trPr>
          <w:trHeight w:val="495"/>
        </w:trPr>
        <w:tc>
          <w:tcPr>
            <w:tcW w:w="1413" w:type="dxa"/>
          </w:tcPr>
          <w:p w14:paraId="36E5746E" w14:textId="028C3145" w:rsidR="00380A03" w:rsidRDefault="00380A03" w:rsidP="00380A0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63CB0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453" w:type="dxa"/>
          </w:tcPr>
          <w:p w14:paraId="1BB08079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5D3D53A2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14BE581A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6546A6A6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627419E6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1B128677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30BD4B03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68F38C60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625D3A5B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2D949C16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934C877" w14:textId="6601CCC1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22A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〃　　　　□</w:t>
            </w:r>
          </w:p>
        </w:tc>
      </w:tr>
      <w:tr w:rsidR="00380A03" w14:paraId="623E585D" w14:textId="77777777" w:rsidTr="00B563A0">
        <w:trPr>
          <w:trHeight w:val="516"/>
        </w:trPr>
        <w:tc>
          <w:tcPr>
            <w:tcW w:w="1413" w:type="dxa"/>
          </w:tcPr>
          <w:p w14:paraId="1D65EC23" w14:textId="6E443545" w:rsidR="00380A03" w:rsidRDefault="00380A03" w:rsidP="00380A0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63CB0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453" w:type="dxa"/>
          </w:tcPr>
          <w:p w14:paraId="6A20AE57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02CD1F38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12335222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55E28AF7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6EFA0171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0816327B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569B57D9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2085FE65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4F7D2502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0F01A009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C6538BC" w14:textId="501EEB95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22A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〃　　　　□</w:t>
            </w:r>
          </w:p>
        </w:tc>
      </w:tr>
      <w:tr w:rsidR="00380A03" w14:paraId="3409479E" w14:textId="77777777" w:rsidTr="00B563A0">
        <w:trPr>
          <w:trHeight w:val="516"/>
        </w:trPr>
        <w:tc>
          <w:tcPr>
            <w:tcW w:w="1413" w:type="dxa"/>
          </w:tcPr>
          <w:p w14:paraId="5CA55AAB" w14:textId="61785444" w:rsidR="00380A03" w:rsidRDefault="00380A03" w:rsidP="00380A0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63CB0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453" w:type="dxa"/>
          </w:tcPr>
          <w:p w14:paraId="4E942D4F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259B0BB7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481D210E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2089EB0F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660B512C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5B360410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4246B60D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2DC2DB34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2760227F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2E183C5A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18" w:type="dxa"/>
          </w:tcPr>
          <w:p w14:paraId="72D016D8" w14:textId="408F563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22A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〃　　　　□</w:t>
            </w:r>
          </w:p>
        </w:tc>
      </w:tr>
      <w:tr w:rsidR="00380A03" w14:paraId="65A8F474" w14:textId="77777777" w:rsidTr="00B563A0">
        <w:trPr>
          <w:trHeight w:val="495"/>
        </w:trPr>
        <w:tc>
          <w:tcPr>
            <w:tcW w:w="1413" w:type="dxa"/>
          </w:tcPr>
          <w:p w14:paraId="4370B9C9" w14:textId="68ADCE54" w:rsidR="00380A03" w:rsidRDefault="00380A03" w:rsidP="00380A0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63CB0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453" w:type="dxa"/>
          </w:tcPr>
          <w:p w14:paraId="56941CEC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0B267FD3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5F027F51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7DDB3311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5D4321EA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7378E8E5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008B7FB3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02AE95BA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7EB2ADAD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27BDB886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18" w:type="dxa"/>
          </w:tcPr>
          <w:p w14:paraId="345CC2C6" w14:textId="3E8D7EE1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22A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〃　　　　□</w:t>
            </w:r>
          </w:p>
        </w:tc>
      </w:tr>
      <w:tr w:rsidR="00380A03" w14:paraId="6E67161C" w14:textId="77777777" w:rsidTr="00B563A0">
        <w:trPr>
          <w:trHeight w:val="516"/>
        </w:trPr>
        <w:tc>
          <w:tcPr>
            <w:tcW w:w="1413" w:type="dxa"/>
          </w:tcPr>
          <w:p w14:paraId="19D67BEA" w14:textId="705C2202" w:rsidR="00380A03" w:rsidRDefault="00380A03" w:rsidP="00380A0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63CB0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453" w:type="dxa"/>
          </w:tcPr>
          <w:p w14:paraId="545C80AC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7BC116F4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399A91FE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79DF80C8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0E5C6BC0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0A9E583B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77AB7ABD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0890A46B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300044CF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155C8BEC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18" w:type="dxa"/>
          </w:tcPr>
          <w:p w14:paraId="1A70A498" w14:textId="76FFB979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22A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〃　　　　□</w:t>
            </w:r>
          </w:p>
        </w:tc>
      </w:tr>
      <w:tr w:rsidR="00380A03" w14:paraId="2ECBB848" w14:textId="77777777" w:rsidTr="00B563A0">
        <w:trPr>
          <w:trHeight w:val="516"/>
        </w:trPr>
        <w:tc>
          <w:tcPr>
            <w:tcW w:w="1413" w:type="dxa"/>
          </w:tcPr>
          <w:p w14:paraId="1D69675B" w14:textId="02A9D6A1" w:rsidR="00380A03" w:rsidRDefault="00380A03" w:rsidP="00380A0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63CB0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453" w:type="dxa"/>
          </w:tcPr>
          <w:p w14:paraId="6FAED40A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21097680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0313D183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2A594D3B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3EF4A495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4A5AB1EF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1468F472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19766BFE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6F19BA0D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49036934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18" w:type="dxa"/>
          </w:tcPr>
          <w:p w14:paraId="22E7B9B2" w14:textId="547860E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22A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〃　　　　□</w:t>
            </w:r>
          </w:p>
        </w:tc>
      </w:tr>
      <w:tr w:rsidR="00380A03" w14:paraId="605DF502" w14:textId="77777777" w:rsidTr="00B563A0">
        <w:trPr>
          <w:trHeight w:val="495"/>
        </w:trPr>
        <w:tc>
          <w:tcPr>
            <w:tcW w:w="1413" w:type="dxa"/>
          </w:tcPr>
          <w:p w14:paraId="7447505A" w14:textId="1041C4AE" w:rsidR="00380A03" w:rsidRDefault="00380A03" w:rsidP="00380A0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63CB0">
              <w:rPr>
                <w:rFonts w:ascii="ＭＳ 明朝" w:eastAsia="ＭＳ 明朝" w:hAnsi="ＭＳ 明朝" w:hint="eastAsia"/>
                <w:sz w:val="24"/>
                <w:szCs w:val="24"/>
              </w:rPr>
              <w:t>/</w:t>
            </w:r>
          </w:p>
        </w:tc>
        <w:tc>
          <w:tcPr>
            <w:tcW w:w="453" w:type="dxa"/>
          </w:tcPr>
          <w:p w14:paraId="6EE27A50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017B4561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71214685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249B4392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737C0297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777C50CA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773451FC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3" w:type="dxa"/>
          </w:tcPr>
          <w:p w14:paraId="2D3A3373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2CD482D8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54" w:type="dxa"/>
          </w:tcPr>
          <w:p w14:paraId="6FAC578E" w14:textId="77777777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2618" w:type="dxa"/>
          </w:tcPr>
          <w:p w14:paraId="41A7E08A" w14:textId="5792695D" w:rsidR="00380A03" w:rsidRDefault="00380A03" w:rsidP="00380A03">
            <w:pPr>
              <w:ind w:right="24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22A7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〃　　　　□</w:t>
            </w:r>
          </w:p>
        </w:tc>
      </w:tr>
    </w:tbl>
    <w:p w14:paraId="32265BAE" w14:textId="77777777" w:rsidR="000D1202" w:rsidRPr="00E31FE3" w:rsidRDefault="000D1202" w:rsidP="000D1202">
      <w:pPr>
        <w:ind w:right="240"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0D1202" w:rsidRPr="00E31F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E4"/>
    <w:rsid w:val="000D1202"/>
    <w:rsid w:val="002E724B"/>
    <w:rsid w:val="00332CBD"/>
    <w:rsid w:val="00380A03"/>
    <w:rsid w:val="00767731"/>
    <w:rsid w:val="008A1ADE"/>
    <w:rsid w:val="009357E4"/>
    <w:rsid w:val="00B563A0"/>
    <w:rsid w:val="00B9692B"/>
    <w:rsid w:val="00E31FE3"/>
    <w:rsid w:val="00FD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D5DB0"/>
  <w15:chartTrackingRefBased/>
  <w15:docId w15:val="{6C0B4A52-AF24-4CEF-839C-FECB5BD4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semiHidden/>
    <w:unhideWhenUsed/>
    <w:rsid w:val="000D1202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rsid w:val="000D1202"/>
  </w:style>
  <w:style w:type="paragraph" w:styleId="a6">
    <w:name w:val="Closing"/>
    <w:basedOn w:val="a"/>
    <w:link w:val="a7"/>
    <w:uiPriority w:val="99"/>
    <w:semiHidden/>
    <w:unhideWhenUsed/>
    <w:rsid w:val="000D1202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rsid w:val="000D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新潟県畜産協会 新潟県畜産協会</dc:creator>
  <cp:keywords/>
  <dc:description/>
  <cp:lastModifiedBy>新潟県畜産協会 新潟県畜産協会</cp:lastModifiedBy>
  <cp:revision>9</cp:revision>
  <cp:lastPrinted>2020-07-15T00:53:00Z</cp:lastPrinted>
  <dcterms:created xsi:type="dcterms:W3CDTF">2020-07-15T00:29:00Z</dcterms:created>
  <dcterms:modified xsi:type="dcterms:W3CDTF">2020-07-15T00:55:00Z</dcterms:modified>
</cp:coreProperties>
</file>